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1C3" w:rsidRDefault="004601C3" w:rsidP="00D518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</w:p>
    <w:p w:rsidR="00F52880" w:rsidRDefault="00F52880" w:rsidP="00964F8B">
      <w:pPr>
        <w:shd w:val="clear" w:color="auto" w:fill="C0000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Communiqué N°011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 w:rsidRPr="00D518B6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 xml:space="preserve">Campagne mondiale : NO BABIES BEHIND BARS / </w:t>
      </w:r>
      <w:r w:rsidRPr="00D518B6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fr-FR"/>
        </w:rPr>
        <w:t>Protéger l’enfance, libérer les mères, restaurer la dignité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AWT appelle les organisations de la société civile, mouvements féminins, ONG de droits humains et acteurs de protection de l’enfance au Cameroun, en Afrique et dans le monde,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à rejoindre officiellement la campagne « NO BABIES BEHIND BARS »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24 juin 2025 à 11h00,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7 civils non armés ont été arrêtés sans mandat judiciaire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</w:t>
      </w:r>
      <w:proofErr w:type="spellStart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Mufuo</w:t>
      </w:r>
      <w:proofErr w:type="spellEnd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Quarter, </w:t>
      </w:r>
      <w:proofErr w:type="spellStart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Bamessing</w:t>
      </w:r>
      <w:proofErr w:type="spellEnd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Village, </w:t>
      </w:r>
      <w:proofErr w:type="spellStart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Ndop</w:t>
      </w:r>
      <w:proofErr w:type="spellEnd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, Division de </w:t>
      </w:r>
      <w:proofErr w:type="spellStart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Ngoketunjia</w:t>
      </w:r>
      <w:proofErr w:type="spellEnd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, Région du Nord-Ouest, Cameroun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puis détenus dans des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conditions inhumaines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la Brigade de gendarmerie de </w:t>
      </w:r>
      <w:proofErr w:type="spellStart"/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Ndop</w:t>
      </w:r>
      <w:proofErr w:type="spellEnd"/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avant d’être transférés et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maintenus en détention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la </w:t>
      </w:r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Prison Centrale de Bamenda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Parmi eux :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deux nourrissons gravement affectés par les conditions de détention (</w:t>
      </w:r>
      <w:proofErr w:type="spellStart"/>
      <w:r w:rsidRPr="00A1122D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u w:val="single"/>
          <w:lang w:eastAsia="fr-FR"/>
        </w:rPr>
        <w:t>Letisia</w:t>
      </w:r>
      <w:proofErr w:type="spellEnd"/>
      <w:r w:rsidRPr="00A1122D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u w:val="single"/>
          <w:lang w:eastAsia="fr-FR"/>
        </w:rPr>
        <w:t xml:space="preserve"> 3 mois et Sera 2 mois, incarcérés avec leurs mères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—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Joycelyn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Ndum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22 ans et Blanche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Yocnteh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22 ans)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AWT réaffirme que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responsabilité pénale est personnelle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que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l’enfance innocente ne peut être criminalisée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et que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prison ne peut en aucun cas servir de crèche, d’école ou d’espace de socialisation pour des nourrissons ou des enfants mineurs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</w:pPr>
      <w:r w:rsidRPr="00D518B6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>Rejoindre la campagne</w:t>
      </w:r>
    </w:p>
    <w:p w:rsidR="004601C3" w:rsidRPr="008974B9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  <w:r w:rsidRPr="008974B9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Contacts de coordination :</w:t>
      </w:r>
      <w:r w:rsidR="00F52880" w:rsidRPr="008974B9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 Winny MOKAM </w:t>
      </w:r>
    </w:p>
    <w:p w:rsidR="00964F8B" w:rsidRPr="008974B9" w:rsidRDefault="00C77524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Segoe UI Symbol" w:eastAsia="Times New Roman" w:hAnsi="Segoe UI Symbol" w:cs="Segoe UI Symbol"/>
          <w:sz w:val="24"/>
          <w:szCs w:val="24"/>
          <w:lang w:eastAsia="fr-FR"/>
        </w:rPr>
        <w:t>📧</w:t>
      </w:r>
      <w:r w:rsidRPr="008974B9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r w:rsidR="00B77336">
        <w:rPr>
          <w:rStyle w:val="Lienhypertexte"/>
          <w:rFonts w:ascii="Segoe UI Symbol" w:eastAsia="Times New Roman" w:hAnsi="Segoe UI Symbol" w:cs="Segoe UI Symbol"/>
          <w:sz w:val="24"/>
          <w:szCs w:val="24"/>
          <w:lang w:eastAsia="fr-FR"/>
        </w:rPr>
        <w:fldChar w:fldCharType="begin"/>
      </w:r>
      <w:r w:rsidR="00B77336" w:rsidRPr="008974B9">
        <w:rPr>
          <w:rStyle w:val="Lienhypertexte"/>
          <w:rFonts w:ascii="Segoe UI Symbol" w:eastAsia="Times New Roman" w:hAnsi="Segoe UI Symbol" w:cs="Segoe UI Symbol"/>
          <w:sz w:val="24"/>
          <w:szCs w:val="24"/>
          <w:lang w:val="en-US" w:eastAsia="fr-FR"/>
        </w:rPr>
        <w:instrText xml:space="preserve"> HYPERLINK "mailto:campaign@allwomentogether.info" </w:instrText>
      </w:r>
      <w:r w:rsidR="00B77336">
        <w:rPr>
          <w:rStyle w:val="Lienhypertexte"/>
          <w:rFonts w:ascii="Segoe UI Symbol" w:eastAsia="Times New Roman" w:hAnsi="Segoe UI Symbol" w:cs="Segoe UI Symbol"/>
          <w:sz w:val="24"/>
          <w:szCs w:val="24"/>
          <w:lang w:eastAsia="fr-FR"/>
        </w:rPr>
        <w:fldChar w:fldCharType="separate"/>
      </w:r>
      <w:r w:rsidRPr="008974B9">
        <w:rPr>
          <w:rStyle w:val="Lienhypertexte"/>
          <w:rFonts w:ascii="Segoe UI Symbol" w:eastAsia="Times New Roman" w:hAnsi="Segoe UI Symbol" w:cs="Segoe UI Symbol"/>
          <w:sz w:val="24"/>
          <w:szCs w:val="24"/>
          <w:lang w:val="en-US" w:eastAsia="fr-FR"/>
        </w:rPr>
        <w:t>campaign@allwomentogether.info</w:t>
      </w:r>
      <w:r w:rsidR="00B77336">
        <w:rPr>
          <w:rStyle w:val="Lienhypertexte"/>
          <w:rFonts w:ascii="Segoe UI Symbol" w:eastAsia="Times New Roman" w:hAnsi="Segoe UI Symbol" w:cs="Segoe UI Symbol"/>
          <w:sz w:val="24"/>
          <w:szCs w:val="24"/>
          <w:lang w:eastAsia="fr-FR"/>
        </w:rPr>
        <w:fldChar w:fldCharType="end"/>
      </w:r>
      <w:r w:rsidRPr="008974B9">
        <w:rPr>
          <w:rStyle w:val="Lienhypertexte"/>
          <w:rFonts w:ascii="Segoe UI Symbol" w:eastAsia="Times New Roman" w:hAnsi="Segoe UI Symbol" w:cs="Segoe UI Symbol"/>
          <w:sz w:val="24"/>
          <w:szCs w:val="24"/>
          <w:lang w:val="en-US" w:eastAsia="fr-FR"/>
        </w:rPr>
        <w:t xml:space="preserve">    /   </w:t>
      </w:r>
      <w:r w:rsidRPr="00D518B6">
        <w:rPr>
          <w:rFonts w:ascii="Segoe UI Symbol" w:eastAsia="Times New Roman" w:hAnsi="Segoe UI Symbol" w:cs="Segoe UI Symbol"/>
          <w:sz w:val="24"/>
          <w:szCs w:val="24"/>
          <w:lang w:eastAsia="fr-FR"/>
        </w:rPr>
        <w:t>📧</w:t>
      </w:r>
      <w:r w:rsidRPr="008974B9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r w:rsidR="00B77336">
        <w:rPr>
          <w:rStyle w:val="Lienhypertexte"/>
          <w:rFonts w:ascii="Times New Roman" w:eastAsia="Times New Roman" w:hAnsi="Times New Roman" w:cs="Times New Roman"/>
          <w:sz w:val="24"/>
          <w:szCs w:val="24"/>
          <w:lang w:eastAsia="fr-FR"/>
        </w:rPr>
        <w:fldChar w:fldCharType="begin"/>
      </w:r>
      <w:r w:rsidR="00B77336" w:rsidRPr="008974B9">
        <w:rPr>
          <w:rStyle w:val="Lienhypertexte"/>
          <w:rFonts w:ascii="Times New Roman" w:eastAsia="Times New Roman" w:hAnsi="Times New Roman" w:cs="Times New Roman"/>
          <w:sz w:val="24"/>
          <w:szCs w:val="24"/>
          <w:lang w:val="en-US" w:eastAsia="fr-FR"/>
        </w:rPr>
        <w:instrText xml:space="preserve"> HYPERLINK "mailto:allwomentogether@yahoo.fr" </w:instrText>
      </w:r>
      <w:r w:rsidR="00B77336">
        <w:rPr>
          <w:rStyle w:val="Lienhypertexte"/>
          <w:rFonts w:ascii="Times New Roman" w:eastAsia="Times New Roman" w:hAnsi="Times New Roman" w:cs="Times New Roman"/>
          <w:sz w:val="24"/>
          <w:szCs w:val="24"/>
          <w:lang w:eastAsia="fr-FR"/>
        </w:rPr>
        <w:fldChar w:fldCharType="separate"/>
      </w:r>
      <w:r w:rsidRPr="008974B9">
        <w:rPr>
          <w:rStyle w:val="Lienhypertexte"/>
          <w:rFonts w:ascii="Times New Roman" w:eastAsia="Times New Roman" w:hAnsi="Times New Roman" w:cs="Times New Roman"/>
          <w:sz w:val="24"/>
          <w:szCs w:val="24"/>
          <w:lang w:val="en-US" w:eastAsia="fr-FR"/>
        </w:rPr>
        <w:t>allwomentogether@yahoo.fr</w:t>
      </w:r>
      <w:r w:rsidR="00B77336">
        <w:rPr>
          <w:rStyle w:val="Lienhypertexte"/>
          <w:rFonts w:ascii="Times New Roman" w:eastAsia="Times New Roman" w:hAnsi="Times New Roman" w:cs="Times New Roman"/>
          <w:sz w:val="24"/>
          <w:szCs w:val="24"/>
          <w:lang w:eastAsia="fr-FR"/>
        </w:rPr>
        <w:fldChar w:fldCharType="end"/>
      </w:r>
      <w:r w:rsidRPr="008974B9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</w:p>
    <w:p w:rsidR="00D518B6" w:rsidRPr="00964F8B" w:rsidRDefault="00257E6A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974B9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r w:rsidR="004601C3" w:rsidRPr="008974B9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r w:rsidR="00D518B6" w:rsidRPr="00D518B6">
        <w:rPr>
          <w:rFonts w:ascii="Segoe UI Symbol" w:eastAsia="Times New Roman" w:hAnsi="Segoe UI Symbol" w:cs="Segoe UI Symbol"/>
          <w:sz w:val="24"/>
          <w:szCs w:val="24"/>
          <w:lang w:eastAsia="fr-FR"/>
        </w:rPr>
        <w:t>📧</w:t>
      </w:r>
      <w:r w:rsidR="00D518B6" w:rsidRPr="00964F8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hyperlink r:id="rId7" w:history="1">
        <w:r w:rsidR="00D518B6" w:rsidRPr="00964F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contact@conscienceafricaine.org</w:t>
        </w:r>
      </w:hyperlink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Il suffit d’envoyer : nom de l’Organisation, pays du siège, adresse, logo HD, nom du responsable, contacts officiels.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52880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fr-FR"/>
        </w:rPr>
        <w:t>Aucune justice ne peut punir l’innocence. Aucun bébé ne doit grandir derrière les barreaux.</w:t>
      </w:r>
    </w:p>
    <w:p w:rsidR="007F7895" w:rsidRPr="001F02AD" w:rsidRDefault="007F7895" w:rsidP="00193E05">
      <w:pPr>
        <w:pBdr>
          <w:bottom w:val="dotted" w:sz="24" w:space="1" w:color="auto"/>
        </w:pBdr>
        <w:shd w:val="clear" w:color="auto" w:fill="FFFF0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1F02AD">
        <w:rPr>
          <w:b/>
          <w:sz w:val="24"/>
          <w:szCs w:val="24"/>
        </w:rPr>
        <w:t xml:space="preserve">Signez la pétition </w:t>
      </w:r>
      <w:r w:rsidRPr="001F02AD">
        <w:rPr>
          <w:rStyle w:val="lev"/>
          <w:b w:val="0"/>
          <w:sz w:val="24"/>
          <w:szCs w:val="24"/>
        </w:rPr>
        <w:t>Formulaire:</w:t>
      </w:r>
      <w:r w:rsidRPr="001F02AD">
        <w:rPr>
          <w:b/>
          <w:sz w:val="24"/>
          <w:szCs w:val="24"/>
        </w:rPr>
        <w:t xml:space="preserve"> </w:t>
      </w:r>
      <w:hyperlink r:id="rId8" w:tgtFrame="_new" w:history="1">
        <w:r w:rsidRPr="001F02AD">
          <w:rPr>
            <w:rStyle w:val="Lienhypertexte"/>
            <w:b/>
            <w:sz w:val="24"/>
            <w:szCs w:val="24"/>
          </w:rPr>
          <w:t>https://forms.gle/rnFHHfv9nCo4yREW6</w:t>
        </w:r>
      </w:hyperlink>
    </w:p>
    <w:p w:rsidR="00F52880" w:rsidRPr="007F7895" w:rsidRDefault="00F52880" w:rsidP="00D518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</w:p>
    <w:p w:rsidR="00964F8B" w:rsidRDefault="00964F8B" w:rsidP="00D518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</w:p>
    <w:p w:rsidR="007F7895" w:rsidRPr="007F7895" w:rsidRDefault="007F7895" w:rsidP="00D518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</w:p>
    <w:p w:rsidR="00964F8B" w:rsidRDefault="00964F8B" w:rsidP="007F7895">
      <w:pPr>
        <w:shd w:val="clear" w:color="auto" w:fill="C0000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</w:pPr>
      <w:r w:rsidRPr="00DA1023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  <w:lastRenderedPageBreak/>
        <w:t>Communiqué N°011</w:t>
      </w:r>
    </w:p>
    <w:p w:rsidR="00D518B6" w:rsidRPr="00D518B6" w:rsidRDefault="00D518B6" w:rsidP="00D518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</w:pPr>
      <w:r w:rsidRPr="00D518B6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  <w:t>Global campaign: NO BABIES BEHIND BARS</w:t>
      </w:r>
    </w:p>
    <w:p w:rsidR="00D518B6" w:rsidRPr="00D518B6" w:rsidRDefault="00D518B6" w:rsidP="00D518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  <w:lang w:val="en-US" w:eastAsia="fr-FR"/>
        </w:rPr>
      </w:pPr>
      <w:r w:rsidRPr="00A1122D">
        <w:rPr>
          <w:rFonts w:ascii="Times New Roman" w:eastAsia="Times New Roman" w:hAnsi="Times New Roman" w:cs="Times New Roman"/>
          <w:b/>
          <w:i/>
          <w:iCs/>
          <w:sz w:val="36"/>
          <w:szCs w:val="36"/>
          <w:lang w:val="en-US" w:eastAsia="fr-FR"/>
        </w:rPr>
        <w:t>Protect childhood. Free mothers. Restore dignity.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AWT calls upon all civil society organizations, African and international NGOs, women-led movements, human rights organizations and child protection actors in Cameroon, Africa and across the world,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to officially join the “NO BABIES BEHIND BARS” global advocacy campaign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On 24 June 2025 at 11 AM (North-West Region of Cameroon),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7 unarmed civilians were arrested without judicial warrant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at </w:t>
      </w:r>
      <w:proofErr w:type="spellStart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>Mufuo</w:t>
      </w:r>
      <w:proofErr w:type="spellEnd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 xml:space="preserve"> Quarter, </w:t>
      </w:r>
      <w:proofErr w:type="spellStart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>Bamessing</w:t>
      </w:r>
      <w:proofErr w:type="spellEnd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 xml:space="preserve"> Village, </w:t>
      </w:r>
      <w:proofErr w:type="spellStart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>Ndop</w:t>
      </w:r>
      <w:proofErr w:type="spellEnd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 xml:space="preserve">, </w:t>
      </w:r>
      <w:proofErr w:type="spellStart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>Ngoketunjia</w:t>
      </w:r>
      <w:proofErr w:type="spellEnd"/>
      <w:r w:rsidRPr="004601C3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 xml:space="preserve"> Division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and first detained under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inhumane conditions at the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Ndop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Gendarmerie Brigade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before being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transferred to and currently held at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Bamenda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Central Prison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Among </w:t>
      </w:r>
      <w:r w:rsidRPr="00D518B6">
        <w:rPr>
          <w:rFonts w:ascii="Times New Roman" w:eastAsia="Times New Roman" w:hAnsi="Times New Roman" w:cs="Times New Roman"/>
          <w:b/>
          <w:sz w:val="24"/>
          <w:szCs w:val="24"/>
          <w:highlight w:val="yellow"/>
          <w:u w:val="single"/>
          <w:lang w:val="en-US" w:eastAsia="fr-FR"/>
        </w:rPr>
        <w:t xml:space="preserve">the victims are </w:t>
      </w:r>
      <w:r w:rsidRPr="00197226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u w:val="single"/>
          <w:lang w:val="en-US" w:eastAsia="fr-FR"/>
        </w:rPr>
        <w:t>two infants (</w:t>
      </w:r>
      <w:proofErr w:type="spellStart"/>
      <w:r w:rsidRPr="00197226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u w:val="single"/>
          <w:lang w:val="en-US" w:eastAsia="fr-FR"/>
        </w:rPr>
        <w:t>Letisia</w:t>
      </w:r>
      <w:proofErr w:type="spellEnd"/>
      <w:r w:rsidRPr="00197226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u w:val="single"/>
          <w:lang w:val="en-US" w:eastAsia="fr-FR"/>
        </w:rPr>
        <w:t xml:space="preserve"> 3 months and Sera 2 months) detained alongside their mothers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(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Joycelyn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Ndum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22, Blanche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Yocnteh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22</w:t>
      </w:r>
      <w:proofErr w:type="gram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)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r w:rsidR="00257E6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  <w:proofErr w:type="gramEnd"/>
    </w:p>
    <w:p w:rsidR="00D518B6" w:rsidRPr="00D518B6" w:rsidRDefault="00D518B6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AWT reiterates that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criminal responsibility is personal, never collective, never child-based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and underscores that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a prison must never be a nursery, a school or a place for innocent children — especially infants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</w:p>
    <w:p w:rsidR="00D518B6" w:rsidRDefault="00D518B6" w:rsidP="00D518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fr-FR"/>
        </w:rPr>
      </w:pPr>
      <w:r w:rsidRPr="00D518B6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fr-FR"/>
        </w:rPr>
        <w:t>Join the campaign</w:t>
      </w:r>
    </w:p>
    <w:p w:rsidR="004601C3" w:rsidRPr="004601C3" w:rsidRDefault="004601C3" w:rsidP="004601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Contacts de </w:t>
      </w:r>
      <w:proofErr w:type="gramStart"/>
      <w:r w:rsidRPr="00D518B6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coordination :</w:t>
      </w:r>
      <w:proofErr w:type="gramEnd"/>
      <w:r w:rsidRPr="004601C3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 </w:t>
      </w:r>
      <w:proofErr w:type="spellStart"/>
      <w:r w:rsidRPr="004601C3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Winny</w:t>
      </w:r>
      <w:proofErr w:type="spellEnd"/>
      <w:r w:rsidRPr="004601C3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 MOKAM </w:t>
      </w:r>
    </w:p>
    <w:p w:rsidR="00C77524" w:rsidRPr="00C77524" w:rsidRDefault="00C77524" w:rsidP="00C775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fr-FR"/>
        </w:rPr>
      </w:pPr>
      <w:r w:rsidRPr="00D518B6">
        <w:rPr>
          <w:rFonts w:ascii="Segoe UI Symbol" w:eastAsia="Times New Roman" w:hAnsi="Segoe UI Symbol" w:cs="Segoe UI Symbol"/>
          <w:sz w:val="24"/>
          <w:szCs w:val="24"/>
          <w:lang w:eastAsia="fr-FR"/>
        </w:rPr>
        <w:t>📧</w:t>
      </w:r>
      <w:hyperlink r:id="rId9" w:history="1">
        <w:r w:rsidRPr="00DA1023">
          <w:rPr>
            <w:rStyle w:val="Lienhypertexte"/>
            <w:rFonts w:ascii="Segoe UI Symbol" w:eastAsia="Times New Roman" w:hAnsi="Segoe UI Symbol" w:cs="Segoe UI Symbol"/>
            <w:sz w:val="24"/>
            <w:szCs w:val="24"/>
            <w:lang w:val="en-US" w:eastAsia="fr-FR"/>
          </w:rPr>
          <w:t>campaign@allwomentogether.info</w:t>
        </w:r>
      </w:hyperlink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 /  </w:t>
      </w:r>
      <w:r w:rsidRPr="00D518B6">
        <w:rPr>
          <w:rFonts w:ascii="Segoe UI Symbol" w:eastAsia="Times New Roman" w:hAnsi="Segoe UI Symbol" w:cs="Segoe UI Symbol"/>
          <w:sz w:val="24"/>
          <w:szCs w:val="24"/>
          <w:lang w:eastAsia="fr-FR"/>
        </w:rPr>
        <w:t>📧</w:t>
      </w: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hyperlink r:id="rId10" w:history="1">
        <w:r w:rsidRPr="00302AAB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val="en-US" w:eastAsia="fr-FR"/>
          </w:rPr>
          <w:t>allwomentogether@yahoo.fr</w:t>
        </w:r>
      </w:hyperlink>
    </w:p>
    <w:p w:rsidR="00D518B6" w:rsidRPr="00D518B6" w:rsidRDefault="00D518B6" w:rsidP="00D518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Segoe UI Symbol" w:eastAsia="Times New Roman" w:hAnsi="Segoe UI Symbol" w:cs="Segoe UI Symbol"/>
          <w:sz w:val="24"/>
          <w:szCs w:val="24"/>
          <w:lang w:eastAsia="fr-FR"/>
        </w:rPr>
        <w:t>📧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hyperlink r:id="rId11" w:history="1">
        <w:r w:rsidRPr="00D518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fr-FR"/>
          </w:rPr>
          <w:t>contact@conscienceafricaine.org</w:t>
        </w:r>
      </w:hyperlink>
    </w:p>
    <w:p w:rsidR="00D518B6" w:rsidRPr="00D518B6" w:rsidRDefault="00D518B6" w:rsidP="00D518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To join, your organization should send: </w:t>
      </w:r>
      <w:r w:rsidRPr="00D518B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official name, HQ address and country, HD logo, name of responsible official/leader, official contacts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 Your logo will be inserted into campaign visuals with appropriate hierarchy, and you will mobilize your communities to drive global success.</w:t>
      </w:r>
    </w:p>
    <w:p w:rsidR="00D518B6" w:rsidRPr="007F7895" w:rsidRDefault="00D518B6" w:rsidP="00D518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F52880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en-US" w:eastAsia="fr-FR"/>
        </w:rPr>
        <w:t xml:space="preserve">No baby should grow up behind bars. Innocent children must be protected, not punished. </w:t>
      </w:r>
      <w:r w:rsidRPr="007F7895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en-US" w:eastAsia="fr-FR"/>
        </w:rPr>
        <w:t>Justice must remain personal and humane.</w:t>
      </w:r>
    </w:p>
    <w:p w:rsidR="007F7895" w:rsidRPr="001F02AD" w:rsidRDefault="007F7895" w:rsidP="00193E05">
      <w:pPr>
        <w:shd w:val="clear" w:color="auto" w:fill="FFFF0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  <w:r w:rsidRPr="001F02AD">
        <w:rPr>
          <w:b/>
          <w:sz w:val="24"/>
          <w:szCs w:val="24"/>
          <w:lang w:val="en-US"/>
        </w:rPr>
        <w:t xml:space="preserve">No Babies </w:t>
      </w:r>
      <w:proofErr w:type="gramStart"/>
      <w:r w:rsidRPr="001F02AD">
        <w:rPr>
          <w:b/>
          <w:sz w:val="24"/>
          <w:szCs w:val="24"/>
          <w:lang w:val="en-US"/>
        </w:rPr>
        <w:t>Behind</w:t>
      </w:r>
      <w:proofErr w:type="gramEnd"/>
      <w:r w:rsidRPr="001F02AD">
        <w:rPr>
          <w:b/>
          <w:sz w:val="24"/>
          <w:szCs w:val="24"/>
          <w:lang w:val="en-US"/>
        </w:rPr>
        <w:t xml:space="preserve"> Bars </w:t>
      </w:r>
      <w:r w:rsidRPr="001F02AD">
        <w:rPr>
          <w:rStyle w:val="lev"/>
          <w:b w:val="0"/>
          <w:sz w:val="24"/>
          <w:szCs w:val="24"/>
          <w:lang w:val="en-US"/>
        </w:rPr>
        <w:t>form:</w:t>
      </w:r>
      <w:r w:rsidRPr="001F02AD">
        <w:rPr>
          <w:b/>
          <w:sz w:val="24"/>
          <w:szCs w:val="24"/>
          <w:lang w:val="en-US"/>
        </w:rPr>
        <w:t xml:space="preserve"> </w:t>
      </w:r>
      <w:bookmarkStart w:id="0" w:name="_GoBack"/>
      <w:r w:rsidR="00B77336">
        <w:rPr>
          <w:rStyle w:val="Lienhypertexte"/>
          <w:b/>
          <w:sz w:val="24"/>
          <w:szCs w:val="24"/>
          <w:lang w:val="en-US"/>
        </w:rPr>
        <w:fldChar w:fldCharType="begin"/>
      </w:r>
      <w:r w:rsidR="00B77336">
        <w:rPr>
          <w:rStyle w:val="Lienhypertexte"/>
          <w:b/>
          <w:sz w:val="24"/>
          <w:szCs w:val="24"/>
          <w:lang w:val="en-US"/>
        </w:rPr>
        <w:instrText xml:space="preserve"> HYPERLINK "https://forms.gle/phCM9n3nTyF2m5396" \t "_new" </w:instrText>
      </w:r>
      <w:r w:rsidR="00B77336">
        <w:rPr>
          <w:rStyle w:val="Lienhypertexte"/>
          <w:b/>
          <w:sz w:val="24"/>
          <w:szCs w:val="24"/>
          <w:lang w:val="en-US"/>
        </w:rPr>
        <w:fldChar w:fldCharType="separate"/>
      </w:r>
      <w:r w:rsidRPr="001F02AD">
        <w:rPr>
          <w:rStyle w:val="Lienhypertexte"/>
          <w:b/>
          <w:sz w:val="24"/>
          <w:szCs w:val="24"/>
          <w:lang w:val="en-US"/>
        </w:rPr>
        <w:t>https://forms.gle/phCM9n3nTyF2m5396</w:t>
      </w:r>
      <w:r w:rsidR="00B77336">
        <w:rPr>
          <w:rStyle w:val="Lienhypertexte"/>
          <w:b/>
          <w:sz w:val="24"/>
          <w:szCs w:val="24"/>
          <w:lang w:val="en-US"/>
        </w:rPr>
        <w:fldChar w:fldCharType="end"/>
      </w:r>
      <w:bookmarkEnd w:id="0"/>
    </w:p>
    <w:p w:rsidR="00D36E57" w:rsidRPr="007F7895" w:rsidRDefault="00B77336">
      <w:pPr>
        <w:rPr>
          <w:lang w:val="en-US"/>
        </w:rPr>
      </w:pPr>
    </w:p>
    <w:sectPr w:rsidR="00D36E57" w:rsidRPr="007F7895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336" w:rsidRDefault="00B77336" w:rsidP="00964F8B">
      <w:pPr>
        <w:spacing w:after="0" w:line="240" w:lineRule="auto"/>
      </w:pPr>
      <w:r>
        <w:separator/>
      </w:r>
    </w:p>
  </w:endnote>
  <w:endnote w:type="continuationSeparator" w:id="0">
    <w:p w:rsidR="00B77336" w:rsidRDefault="00B77336" w:rsidP="00964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2E0B" w:rsidRDefault="00F77158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-876935</wp:posOffset>
              </wp:positionH>
              <wp:positionV relativeFrom="paragraph">
                <wp:posOffset>-295275</wp:posOffset>
              </wp:positionV>
              <wp:extent cx="7520940" cy="914400"/>
              <wp:effectExtent l="0" t="0" r="22860" b="19050"/>
              <wp:wrapNone/>
              <wp:docPr id="5" name="Zone de text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20940" cy="914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7158" w:rsidRDefault="00F77158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6992654" cy="816610"/>
                                <wp:effectExtent l="0" t="0" r="0" b="2540"/>
                                <wp:docPr id="6" name="Image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Publication Facebook Offre Spéciale Cyber Monday Moderne Photo Rose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992654" cy="816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5" o:spid="_x0000_s1027" type="#_x0000_t202" style="position:absolute;margin-left:-69.05pt;margin-top:-23.25pt;width:592.2pt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" fillcolor="white [3201]" strokecolor="white [3212]" strokeweight=".5pt">
              <v:textbox>
                <w:txbxContent>
                  <w:p w:rsidR="00F77158" w:rsidRDefault="00F77158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6992654" cy="816610"/>
                          <wp:effectExtent l="0" t="0" r="0" b="2540"/>
                          <wp:docPr id="6" name="Image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Publication Facebook Offre Spéciale Cyber Monday Moderne Photo Rose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992654" cy="816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336" w:rsidRDefault="00B77336" w:rsidP="00964F8B">
      <w:pPr>
        <w:spacing w:after="0" w:line="240" w:lineRule="auto"/>
      </w:pPr>
      <w:r>
        <w:separator/>
      </w:r>
    </w:p>
  </w:footnote>
  <w:footnote w:type="continuationSeparator" w:id="0">
    <w:p w:rsidR="00B77336" w:rsidRDefault="00B77336" w:rsidP="00964F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4F8B" w:rsidRDefault="00F77158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-884555</wp:posOffset>
              </wp:positionH>
              <wp:positionV relativeFrom="paragraph">
                <wp:posOffset>-441960</wp:posOffset>
              </wp:positionV>
              <wp:extent cx="7559040" cy="1112520"/>
              <wp:effectExtent l="0" t="0" r="22860" b="11430"/>
              <wp:wrapNone/>
              <wp:docPr id="3" name="Zone de text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9040" cy="11125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7158" w:rsidRDefault="00F77158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7299960" cy="877570"/>
                                <wp:effectExtent l="0" t="0" r="0" b="0"/>
                                <wp:docPr id="4" name="Imag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Publication Facebook Offre Spéciale Cyber Monday Moderne Photo Rose01.png"/>
                                        <pic:cNvPicPr/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t="13517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299960" cy="87757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6" type="#_x0000_t202" style="position:absolute;margin-left:-69.65pt;margin-top:-34.8pt;width:595.2pt;height:87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" fillcolor="white [3201]" strokecolor="white [3212]" strokeweight=".5pt">
              <v:textbox>
                <w:txbxContent>
                  <w:p w:rsidR="00F77158" w:rsidRDefault="00F77158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299960" cy="877570"/>
                          <wp:effectExtent l="0" t="0" r="0" b="0"/>
                          <wp:docPr id="4" name="Imag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Publication Facebook Offre Spéciale Cyber Monday Moderne Photo Rose01.png"/>
                                  <pic:cNvPicPr/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3517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7299960" cy="87757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2E335F"/>
    <w:multiLevelType w:val="multilevel"/>
    <w:tmpl w:val="FAE48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B6"/>
    <w:rsid w:val="000724D3"/>
    <w:rsid w:val="000F2C2A"/>
    <w:rsid w:val="00193E05"/>
    <w:rsid w:val="00197226"/>
    <w:rsid w:val="001F02AD"/>
    <w:rsid w:val="002111AA"/>
    <w:rsid w:val="00257E6A"/>
    <w:rsid w:val="002A1A95"/>
    <w:rsid w:val="00382E0B"/>
    <w:rsid w:val="004601C3"/>
    <w:rsid w:val="0051573E"/>
    <w:rsid w:val="006661C0"/>
    <w:rsid w:val="006D18AE"/>
    <w:rsid w:val="00743F36"/>
    <w:rsid w:val="007F7895"/>
    <w:rsid w:val="008974B9"/>
    <w:rsid w:val="00964F8B"/>
    <w:rsid w:val="009D6C8C"/>
    <w:rsid w:val="00A1122D"/>
    <w:rsid w:val="00AB7570"/>
    <w:rsid w:val="00B77336"/>
    <w:rsid w:val="00C77524"/>
    <w:rsid w:val="00D518B6"/>
    <w:rsid w:val="00D67A63"/>
    <w:rsid w:val="00DA1023"/>
    <w:rsid w:val="00F52880"/>
    <w:rsid w:val="00F77158"/>
    <w:rsid w:val="00F8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A98D764-00F4-4415-A070-57EEF512D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D518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D518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D518B6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D518B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51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D518B6"/>
    <w:rPr>
      <w:b/>
      <w:bCs/>
    </w:rPr>
  </w:style>
  <w:style w:type="character" w:styleId="Accentuation">
    <w:name w:val="Emphasis"/>
    <w:basedOn w:val="Policepardfaut"/>
    <w:uiPriority w:val="20"/>
    <w:qFormat/>
    <w:rsid w:val="00D518B6"/>
    <w:rPr>
      <w:i/>
      <w:iCs/>
    </w:rPr>
  </w:style>
  <w:style w:type="character" w:styleId="Lienhypertexte">
    <w:name w:val="Hyperlink"/>
    <w:basedOn w:val="Policepardfaut"/>
    <w:uiPriority w:val="99"/>
    <w:unhideWhenUsed/>
    <w:rsid w:val="00D518B6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964F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64F8B"/>
  </w:style>
  <w:style w:type="paragraph" w:styleId="Pieddepage">
    <w:name w:val="footer"/>
    <w:basedOn w:val="Normal"/>
    <w:link w:val="PieddepageCar"/>
    <w:uiPriority w:val="99"/>
    <w:unhideWhenUsed/>
    <w:rsid w:val="00964F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64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0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rnFHHfv9nCo4yREW6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ontact@conscienceafricaine.org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ontact@conscienceafricaine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llwomentogether@yahoo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ampaign@allwomentogether.info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575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HILAIRE KAMGA</dc:creator>
  <cp:keywords/>
  <dc:description/>
  <cp:lastModifiedBy>Compte Microsoft</cp:lastModifiedBy>
  <cp:revision>13</cp:revision>
  <dcterms:created xsi:type="dcterms:W3CDTF">2025-11-27T10:47:00Z</dcterms:created>
  <dcterms:modified xsi:type="dcterms:W3CDTF">2025-12-02T10:08:00Z</dcterms:modified>
</cp:coreProperties>
</file>